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7A556D" w:rsidP="007A556D" w:rsidRDefault="007A556D" w14:paraId="672A6659" wp14:textId="77777777">
      <w:pPr>
        <w:jc w:val="center"/>
      </w:pPr>
    </w:p>
    <w:p xmlns:wp14="http://schemas.microsoft.com/office/word/2010/wordml" w:rsidR="007A556D" w:rsidP="007A556D" w:rsidRDefault="007A556D" w14:paraId="0A37501D" wp14:textId="77777777">
      <w:pPr>
        <w:jc w:val="center"/>
        <w:rPr>
          <w:sz w:val="12"/>
          <w:szCs w:val="12"/>
        </w:rPr>
      </w:pPr>
    </w:p>
    <w:p xmlns:wp14="http://schemas.microsoft.com/office/word/2010/wordml" w:rsidR="00704009" w:rsidP="0038631F" w:rsidRDefault="008C1C0A" w14:paraId="5DAB6C7B" wp14:textId="77777777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xmlns:wp14="http://schemas.microsoft.com/office/word/2010/wordprocessingDrawing" distT="0" distB="0" distL="0" distR="0" wp14:anchorId="5E20E2E8" wp14:editId="7777777">
            <wp:extent cx="128587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04009" w:rsidP="0038631F" w:rsidRDefault="00704009" w14:paraId="02EB378F" wp14:textId="77777777">
      <w:pPr>
        <w:jc w:val="center"/>
        <w:rPr>
          <w:rFonts w:ascii="Old English Text MT" w:hAnsi="Old English Text MT"/>
          <w:sz w:val="28"/>
        </w:rPr>
      </w:pPr>
    </w:p>
    <w:p xmlns:wp14="http://schemas.microsoft.com/office/word/2010/wordml" w:rsidR="0038631F" w:rsidP="0038631F" w:rsidRDefault="0038631F" w14:paraId="5691B33A" wp14:textId="77777777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xmlns:wp14="http://schemas.microsoft.com/office/word/2010/wordml" w:rsidR="007A556D" w:rsidP="007A556D" w:rsidRDefault="007A556D" w14:paraId="6A05A809" wp14:textId="77777777">
      <w:pPr>
        <w:pStyle w:val="BodyText"/>
        <w:jc w:val="center"/>
        <w:rPr>
          <w:sz w:val="20"/>
        </w:rPr>
      </w:pPr>
    </w:p>
    <w:p xmlns:wp14="http://schemas.microsoft.com/office/word/2010/wordml" w:rsidRPr="0038631F" w:rsidR="006A704C" w:rsidP="006A704C" w:rsidRDefault="006A704C" w14:paraId="23CB0CE1" wp14:textId="5B809E27">
      <w:pPr>
        <w:jc w:val="center"/>
        <w:rPr>
          <w:rFonts w:ascii="Tahoma" w:hAnsi="Tahoma" w:cs="Tahoma"/>
        </w:rPr>
      </w:pPr>
      <w:r w:rsidRPr="12E61D4A" w:rsidR="006A704C">
        <w:rPr>
          <w:rFonts w:ascii="Tahoma" w:hAnsi="Tahoma" w:cs="Tahoma"/>
          <w:u w:val="single"/>
        </w:rPr>
        <w:t>WCF</w:t>
      </w:r>
      <w:r w:rsidRPr="12E61D4A" w:rsidR="63316DC8">
        <w:rPr>
          <w:rFonts w:ascii="Tahoma" w:hAnsi="Tahoma" w:cs="Tahoma"/>
          <w:u w:val="single"/>
        </w:rPr>
        <w:t xml:space="preserve"> Interim</w:t>
      </w:r>
      <w:r w:rsidRPr="12E61D4A" w:rsidR="006A704C">
        <w:rPr>
          <w:rFonts w:ascii="Tahoma" w:hAnsi="Tahoma" w:cs="Tahoma"/>
          <w:u w:val="single"/>
        </w:rPr>
        <w:t xml:space="preserve"> Registrar:</w:t>
      </w:r>
      <w:r w:rsidRPr="12E61D4A" w:rsidR="006A704C">
        <w:rPr>
          <w:rFonts w:ascii="Tahoma" w:hAnsi="Tahoma" w:cs="Tahoma"/>
        </w:rPr>
        <w:t xml:space="preserve"> M</w:t>
      </w:r>
      <w:r w:rsidRPr="12E61D4A" w:rsidR="225433A6">
        <w:rPr>
          <w:rFonts w:ascii="Tahoma" w:hAnsi="Tahoma" w:cs="Tahoma"/>
        </w:rPr>
        <w:t>rs Linda Quinn,</w:t>
      </w:r>
      <w:r w:rsidRPr="12E61D4A" w:rsidR="006A704C">
        <w:rPr>
          <w:rFonts w:ascii="Tahoma" w:hAnsi="Tahoma" w:cs="Tahoma"/>
        </w:rPr>
        <w:t xml:space="preserve"> </w:t>
      </w:r>
    </w:p>
    <w:p xmlns:wp14="http://schemas.microsoft.com/office/word/2010/wordml" w:rsidRPr="0038631F" w:rsidR="006A704C" w:rsidP="006A704C" w:rsidRDefault="006A704C" w14:paraId="5752AEF6" wp14:textId="54D312EE">
      <w:pPr>
        <w:jc w:val="center"/>
        <w:rPr>
          <w:rFonts w:ascii="Tahoma" w:hAnsi="Tahoma" w:cs="Tahoma"/>
        </w:rPr>
      </w:pPr>
      <w:r w:rsidRPr="12E61D4A" w:rsidR="006A704C">
        <w:rPr>
          <w:rFonts w:ascii="Tahoma" w:hAnsi="Tahoma" w:cs="Tahoma"/>
        </w:rPr>
        <w:t xml:space="preserve">The Worshipful Company of Farriers, </w:t>
      </w:r>
      <w:r w:rsidRPr="12E61D4A" w:rsidR="7F8975CF">
        <w:rPr>
          <w:rFonts w:ascii="Tahoma" w:hAnsi="Tahoma" w:cs="Tahoma"/>
        </w:rPr>
        <w:t>Magnesia</w:t>
      </w:r>
      <w:r w:rsidRPr="12E61D4A" w:rsidR="006A704C">
        <w:rPr>
          <w:rFonts w:ascii="Tahoma" w:hAnsi="Tahoma" w:cs="Tahoma"/>
        </w:rPr>
        <w:t xml:space="preserve"> House, </w:t>
      </w:r>
      <w:r w:rsidRPr="12E61D4A" w:rsidR="10F6817C">
        <w:rPr>
          <w:rFonts w:ascii="Tahoma" w:hAnsi="Tahoma" w:cs="Tahoma"/>
        </w:rPr>
        <w:t>6 Playhouse Yard</w:t>
      </w:r>
      <w:r w:rsidRPr="12E61D4A" w:rsidR="006A704C">
        <w:rPr>
          <w:rFonts w:ascii="Tahoma" w:hAnsi="Tahoma" w:cs="Tahoma"/>
        </w:rPr>
        <w:t>, London, EC</w:t>
      </w:r>
      <w:r w:rsidRPr="12E61D4A" w:rsidR="24508EDF">
        <w:rPr>
          <w:rFonts w:ascii="Tahoma" w:hAnsi="Tahoma" w:cs="Tahoma"/>
        </w:rPr>
        <w:t>4V</w:t>
      </w:r>
      <w:r w:rsidRPr="12E61D4A" w:rsidR="006A704C">
        <w:rPr>
          <w:rFonts w:ascii="Tahoma" w:hAnsi="Tahoma" w:cs="Tahoma"/>
        </w:rPr>
        <w:t xml:space="preserve"> </w:t>
      </w:r>
      <w:r w:rsidRPr="12E61D4A" w:rsidR="40076016">
        <w:rPr>
          <w:rFonts w:ascii="Tahoma" w:hAnsi="Tahoma" w:cs="Tahoma"/>
        </w:rPr>
        <w:t>5EX</w:t>
      </w:r>
    </w:p>
    <w:p xmlns:wp14="http://schemas.microsoft.com/office/word/2010/wordml" w:rsidR="006A704C" w:rsidP="006A704C" w:rsidRDefault="006A704C" w14:paraId="227D29A2" wp14:textId="5FD79C15">
      <w:pPr>
        <w:jc w:val="center"/>
        <w:rPr>
          <w:rFonts w:ascii="Tahoma" w:hAnsi="Tahoma" w:cs="Tahoma"/>
        </w:rPr>
      </w:pPr>
      <w:r w:rsidRPr="12E61D4A" w:rsidR="006A704C">
        <w:rPr>
          <w:rFonts w:ascii="Tahoma" w:hAnsi="Tahoma" w:cs="Tahoma"/>
          <w:u w:val="single"/>
        </w:rPr>
        <w:t>Email:</w:t>
      </w:r>
      <w:r w:rsidRPr="12E61D4A" w:rsidR="006A704C">
        <w:rPr>
          <w:rFonts w:ascii="Tahoma" w:hAnsi="Tahoma" w:cs="Tahoma"/>
        </w:rPr>
        <w:t xml:space="preserve"> </w:t>
      </w:r>
      <w:hyperlink r:id="Rd322854458434892">
        <w:r w:rsidRPr="12E61D4A" w:rsidR="006A704C">
          <w:rPr>
            <w:rStyle w:val="Hyperlink"/>
            <w:rFonts w:ascii="Tahoma" w:hAnsi="Tahoma" w:cs="Tahoma"/>
            <w:u w:val="none"/>
          </w:rPr>
          <w:t>registrar@wcf.org.uk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 w:rsidRPr="12E61D4A" w:rsidR="006A704C">
        <w:rPr>
          <w:rFonts w:ascii="Tahoma" w:hAnsi="Tahoma" w:cs="Tahoma"/>
          <w:u w:val="single"/>
        </w:rPr>
        <w:t>Telephone:</w:t>
      </w:r>
      <w:r w:rsidRPr="12E61D4A" w:rsidR="006A704C">
        <w:rPr>
          <w:rFonts w:ascii="Tahoma" w:hAnsi="Tahoma" w:cs="Tahoma"/>
        </w:rPr>
        <w:t xml:space="preserve"> 0</w:t>
      </w:r>
      <w:r w:rsidRPr="12E61D4A" w:rsidR="62CD5D74">
        <w:rPr>
          <w:rFonts w:ascii="Tahoma" w:hAnsi="Tahoma" w:cs="Tahoma"/>
        </w:rPr>
        <w:t>20 3410 0720</w:t>
      </w:r>
    </w:p>
    <w:p xmlns:wp14="http://schemas.microsoft.com/office/word/2010/wordml" w:rsidRPr="0038631F" w:rsidR="0091472B" w:rsidP="0091472B" w:rsidRDefault="0091472B" w14:paraId="5A39BBE3" wp14:textId="77777777">
      <w:pPr>
        <w:rPr>
          <w:rFonts w:ascii="Tahoma" w:hAnsi="Tahoma" w:cs="Tahoma"/>
          <w:b/>
          <w:bCs/>
          <w:color w:val="1F497D"/>
          <w:sz w:val="22"/>
          <w:szCs w:val="22"/>
          <w:lang w:eastAsia="en-GB"/>
        </w:rPr>
      </w:pPr>
    </w:p>
    <w:p xmlns:wp14="http://schemas.microsoft.com/office/word/2010/wordml" w:rsidR="00036069" w:rsidP="00036069" w:rsidRDefault="00036069" w14:paraId="41C8F396" wp14:textId="77777777"/>
    <w:p xmlns:wp14="http://schemas.microsoft.com/office/word/2010/wordml" w:rsidR="00E80923" w:rsidP="00036069" w:rsidRDefault="00E80923" w14:paraId="72A3D3EC" wp14:textId="77777777"/>
    <w:p xmlns:wp14="http://schemas.microsoft.com/office/word/2010/wordml" w:rsidR="00E80923" w:rsidP="00036069" w:rsidRDefault="00E80923" w14:paraId="0D0B940D" wp14:textId="77777777"/>
    <w:p xmlns:wp14="http://schemas.microsoft.com/office/word/2010/wordml" w:rsidRPr="00036069" w:rsidR="00036069" w:rsidP="00DA550A" w:rsidRDefault="00036069" w14:paraId="117980FF" wp14:textId="77777777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FOR </w:t>
      </w:r>
      <w:r w:rsidR="00DA550A">
        <w:rPr>
          <w:b/>
          <w:bCs/>
          <w:i/>
          <w:color w:val="2F2F2F"/>
          <w:spacing w:val="-6"/>
          <w:sz w:val="28"/>
          <w:szCs w:val="28"/>
        </w:rPr>
        <w:t xml:space="preserve">PAST </w:t>
      </w:r>
      <w:r w:rsidR="008156B0">
        <w:rPr>
          <w:b/>
          <w:bCs/>
          <w:i/>
          <w:color w:val="2F2F2F"/>
          <w:spacing w:val="-6"/>
          <w:sz w:val="28"/>
          <w:szCs w:val="28"/>
        </w:rPr>
        <w:t xml:space="preserve">AWCF </w:t>
      </w:r>
      <w:r w:rsidR="00DA550A">
        <w:rPr>
          <w:b/>
          <w:bCs/>
          <w:i/>
          <w:color w:val="2F2F2F"/>
          <w:spacing w:val="-6"/>
          <w:sz w:val="28"/>
          <w:szCs w:val="28"/>
        </w:rPr>
        <w:t>PAPER</w:t>
      </w:r>
    </w:p>
    <w:p xmlns:wp14="http://schemas.microsoft.com/office/word/2010/wordml" w:rsidRPr="00036069" w:rsidR="00DA550A" w:rsidP="00DA550A" w:rsidRDefault="00DA550A" w14:paraId="0E27B00A" wp14:textId="77777777">
      <w:pPr>
        <w:shd w:val="clear" w:color="auto" w:fill="FFFFFF"/>
        <w:spacing w:line="278" w:lineRule="exact"/>
        <w:rPr>
          <w:i/>
          <w:sz w:val="28"/>
          <w:szCs w:val="28"/>
        </w:rPr>
      </w:pPr>
    </w:p>
    <w:p xmlns:wp14="http://schemas.microsoft.com/office/word/2010/wordml" w:rsidRPr="0008581B" w:rsidR="00036069" w:rsidP="00036069" w:rsidRDefault="00036069" w14:paraId="60061E4C" wp14:textId="77777777">
      <w:pPr>
        <w:rPr>
          <w:i/>
          <w:sz w:val="24"/>
          <w:szCs w:val="24"/>
        </w:rPr>
      </w:pPr>
    </w:p>
    <w:p xmlns:wp14="http://schemas.microsoft.com/office/word/2010/wordml" w:rsidRPr="00036069" w:rsidR="00036069" w:rsidP="00917AAD" w:rsidRDefault="00036069" w14:paraId="4B0890B2" wp14:textId="77777777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Pr="00917AAD" w:rsid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Pr="00917AAD" w:rsidR="000F1240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DA550A">
        <w:rPr>
          <w:rFonts w:ascii="Tahoma" w:hAnsi="Tahoma" w:cs="Tahoma"/>
          <w:i/>
          <w:iCs/>
          <w:sz w:val="18"/>
          <w:szCs w:val="18"/>
        </w:rPr>
        <w:t>)</w:t>
      </w:r>
    </w:p>
    <w:p xmlns:wp14="http://schemas.microsoft.com/office/word/2010/wordml" w:rsidR="00DA550A" w:rsidP="00917AAD" w:rsidRDefault="00DA550A" w14:paraId="44EAFD9C" wp14:textId="77777777">
      <w:pPr>
        <w:spacing w:line="360" w:lineRule="auto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036069" w:rsidR="00036069" w:rsidP="00917AAD" w:rsidRDefault="00036069" w14:paraId="6B05A960" wp14:textId="77777777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Pr="00036069" w:rsidR="000F1240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xmlns:wp14="http://schemas.microsoft.com/office/word/2010/wordml" w:rsidRPr="00036069" w:rsidR="00036069" w:rsidP="00036069" w:rsidRDefault="000F1240" w14:paraId="23ED3A99" wp14:textId="77777777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Pr="00036069" w:rsidR="00036069">
        <w:rPr>
          <w:rFonts w:ascii="Tahoma" w:hAnsi="Tahoma" w:cs="Tahoma"/>
          <w:sz w:val="22"/>
          <w:szCs w:val="22"/>
        </w:rPr>
        <w:tab/>
      </w:r>
      <w:r w:rsidRPr="00036069" w:rsidR="00036069">
        <w:rPr>
          <w:rFonts w:ascii="Tahoma" w:hAnsi="Tahoma" w:cs="Tahoma"/>
          <w:sz w:val="22"/>
          <w:szCs w:val="22"/>
        </w:rPr>
        <w:tab/>
      </w:r>
      <w:r w:rsidRPr="00036069" w:rsidR="00036069">
        <w:rPr>
          <w:rFonts w:ascii="Tahoma" w:hAnsi="Tahoma" w:cs="Tahoma"/>
          <w:sz w:val="22"/>
          <w:szCs w:val="22"/>
        </w:rPr>
        <w:t xml:space="preserve"> </w:t>
      </w:r>
    </w:p>
    <w:p xmlns:wp14="http://schemas.microsoft.com/office/word/2010/wordml" w:rsidRPr="00036069" w:rsidR="00036069" w:rsidP="00036069" w:rsidRDefault="000F1240" w14:paraId="284F189B" wp14:textId="77777777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Pr="00036069" w:rsid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Pr="00036069" w:rsidR="00036069">
        <w:rPr>
          <w:rFonts w:ascii="Tahoma" w:hAnsi="Tahoma" w:cs="Tahoma"/>
          <w:sz w:val="22"/>
          <w:szCs w:val="22"/>
        </w:rPr>
        <w:t>Telephone 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Pr="00036069" w:rsidR="00036069">
        <w:rPr>
          <w:rFonts w:ascii="Tahoma" w:hAnsi="Tahoma" w:cs="Tahoma"/>
          <w:sz w:val="22"/>
          <w:szCs w:val="22"/>
        </w:rPr>
        <w:t xml:space="preserve"> </w:t>
      </w:r>
    </w:p>
    <w:p xmlns:wp14="http://schemas.microsoft.com/office/word/2010/wordml" w:rsidR="000F1240" w:rsidP="00036069" w:rsidRDefault="000F1240" w14:paraId="293D1F42" wp14:textId="77777777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xmlns:wp14="http://schemas.microsoft.com/office/word/2010/wordml" w:rsidRPr="00036069" w:rsidR="00036069" w:rsidP="00036069" w:rsidRDefault="00036069" w14:paraId="340B1051" wp14:textId="77777777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Pr="00036069" w:rsidR="000F1240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E</w:t>
      </w:r>
      <w:r w:rsidRPr="00036069">
        <w:rPr>
          <w:rFonts w:ascii="Tahoma" w:hAnsi="Tahoma" w:cs="Tahoma"/>
          <w:sz w:val="22"/>
          <w:szCs w:val="22"/>
        </w:rPr>
        <w:t>-mail:</w:t>
      </w:r>
      <w:r w:rsidRPr="00036069" w:rsidR="000F1240">
        <w:rPr>
          <w:rFonts w:ascii="Tahoma" w:hAnsi="Tahoma" w:cs="Tahoma"/>
          <w:sz w:val="22"/>
          <w:szCs w:val="22"/>
        </w:rPr>
        <w:t>…………………………………………………………</w:t>
      </w:r>
    </w:p>
    <w:p xmlns:wp14="http://schemas.microsoft.com/office/word/2010/wordml" w:rsidR="001B7349" w:rsidP="00036069" w:rsidRDefault="001B7349" w14:paraId="4B94D5A5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DA550A" w:rsidR="00DA550A" w:rsidP="00DA550A" w:rsidRDefault="00DA550A" w14:paraId="13AA3C5A" wp14:textId="77777777">
      <w:pPr>
        <w:rPr>
          <w:rFonts w:ascii="Tahoma" w:hAnsi="Tahoma" w:cs="Tahoma"/>
          <w:sz w:val="22"/>
          <w:szCs w:val="22"/>
        </w:rPr>
      </w:pPr>
      <w:r w:rsidRPr="00DA550A">
        <w:rPr>
          <w:rFonts w:ascii="Tahoma" w:hAnsi="Tahoma" w:cs="Tahoma"/>
          <w:sz w:val="22"/>
          <w:szCs w:val="22"/>
        </w:rPr>
        <w:t xml:space="preserve">request one past </w:t>
      </w:r>
      <w:r w:rsidR="008156B0">
        <w:rPr>
          <w:rFonts w:ascii="Tahoma" w:hAnsi="Tahoma" w:cs="Tahoma"/>
          <w:sz w:val="22"/>
          <w:szCs w:val="22"/>
        </w:rPr>
        <w:t xml:space="preserve">AWCF </w:t>
      </w:r>
      <w:r w:rsidRPr="00DA550A">
        <w:rPr>
          <w:rFonts w:ascii="Tahoma" w:hAnsi="Tahoma" w:cs="Tahoma"/>
          <w:sz w:val="22"/>
          <w:szCs w:val="22"/>
        </w:rPr>
        <w:t>Question Paper</w:t>
      </w:r>
      <w:r w:rsidR="008156B0">
        <w:rPr>
          <w:rFonts w:ascii="Tahoma" w:hAnsi="Tahoma" w:cs="Tahoma"/>
          <w:sz w:val="22"/>
          <w:szCs w:val="22"/>
        </w:rPr>
        <w:t>.</w:t>
      </w:r>
      <w:r w:rsidRPr="00DA550A">
        <w:rPr>
          <w:rFonts w:ascii="Tahoma" w:hAnsi="Tahoma" w:cs="Tahoma"/>
          <w:sz w:val="22"/>
          <w:szCs w:val="22"/>
        </w:rPr>
        <w:t xml:space="preserve"> I certify that these papers are for my personal use only and will not be copied or lent to any other person.</w:t>
      </w:r>
      <w:r w:rsidR="008156B0">
        <w:rPr>
          <w:rFonts w:ascii="Tahoma" w:hAnsi="Tahoma" w:cs="Tahoma"/>
          <w:sz w:val="22"/>
          <w:szCs w:val="22"/>
        </w:rPr>
        <w:t xml:space="preserve"> </w:t>
      </w:r>
      <w:r w:rsidRPr="008156B0" w:rsidR="008156B0">
        <w:rPr>
          <w:rFonts w:ascii="Tahoma" w:hAnsi="Tahoma" w:cs="Tahoma"/>
          <w:sz w:val="22"/>
          <w:szCs w:val="22"/>
        </w:rPr>
        <w:t>Only one paper will be provided per candidate.</w:t>
      </w:r>
    </w:p>
    <w:p xmlns:wp14="http://schemas.microsoft.com/office/word/2010/wordml" w:rsidR="00E80923" w:rsidP="00E80923" w:rsidRDefault="00E80923" w14:paraId="3DEEC669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E80923" w:rsidP="00E80923" w:rsidRDefault="00E80923" w14:paraId="3656B9AB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1B7349" w:rsidP="00E80923" w:rsidRDefault="00E80923" w14:paraId="35CAA354" wp14:textId="777777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Pr="0038631F" w:rsidR="005C5925">
        <w:rPr>
          <w:rFonts w:ascii="Tahoma" w:hAnsi="Tahoma" w:cs="Tahoma"/>
          <w:i/>
          <w:sz w:val="16"/>
          <w:szCs w:val="16"/>
        </w:rPr>
        <w:t>Tick box</w:t>
      </w:r>
    </w:p>
    <w:p xmlns:wp14="http://schemas.microsoft.com/office/word/2010/wordml" w:rsidR="001B7349" w:rsidP="005C5925" w:rsidRDefault="008C1C0A" w14:paraId="16A73119" wp14:textId="77777777">
      <w:pPr>
        <w:tabs>
          <w:tab w:val="left" w:pos="4990"/>
        </w:tabs>
        <w:ind w:left="720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1231FC8" wp14:editId="7777777">
                <wp:simplePos x="0" y="0"/>
                <wp:positionH relativeFrom="column">
                  <wp:posOffset>2437765</wp:posOffset>
                </wp:positionH>
                <wp:positionV relativeFrom="paragraph">
                  <wp:posOffset>4445</wp:posOffset>
                </wp:positionV>
                <wp:extent cx="438150" cy="266700"/>
                <wp:effectExtent l="18415" t="23495" r="19685" b="146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5C5925" w:rsidP="005C5925" w:rsidRDefault="005C5925" w14:paraId="45FB0818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A47B8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0;text-align:left;margin-left:191.95pt;margin-top:.35pt;width:34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">
                <v:textbox>
                  <w:txbxContent>
                    <w:p w:rsidR="005C5925" w:rsidP="005C5925" w:rsidRDefault="005C5925" w14:paraId="049F31CB" wp14:textId="77777777"/>
                  </w:txbxContent>
                </v:textbox>
              </v:shape>
            </w:pict>
          </mc:Fallback>
        </mc:AlternateContent>
      </w:r>
      <w:r w:rsidRPr="005C5925" w:rsidR="005C5925">
        <w:rPr>
          <w:rFonts w:ascii="Tahoma" w:hAnsi="Tahoma" w:cs="Tahoma"/>
          <w:sz w:val="22"/>
          <w:szCs w:val="22"/>
        </w:rPr>
        <w:t>I have paid the</w:t>
      </w:r>
      <w:r w:rsidRPr="002A541A" w:rsidR="005C5925">
        <w:rPr>
          <w:sz w:val="24"/>
          <w:szCs w:val="24"/>
        </w:rPr>
        <w:t xml:space="preserve"> </w:t>
      </w:r>
      <w:hyperlink w:history="1" r:id="rId12">
        <w:r w:rsidRPr="005C5925" w:rsidR="005C5925">
          <w:rPr>
            <w:rStyle w:val="Hyperlink"/>
            <w:rFonts w:ascii="Tahoma" w:hAnsi="Tahoma" w:cs="Tahoma"/>
            <w:sz w:val="22"/>
            <w:szCs w:val="22"/>
          </w:rPr>
          <w:t xml:space="preserve">required </w:t>
        </w:r>
        <w:r w:rsidR="00D16339">
          <w:rPr>
            <w:rStyle w:val="Hyperlink"/>
            <w:rFonts w:ascii="Tahoma" w:hAnsi="Tahoma" w:cs="Tahoma"/>
            <w:sz w:val="22"/>
            <w:szCs w:val="22"/>
          </w:rPr>
          <w:t>f</w:t>
        </w:r>
        <w:r w:rsidRPr="005C5925" w:rsidR="005C5925">
          <w:rPr>
            <w:rStyle w:val="Hyperlink"/>
            <w:rFonts w:ascii="Tahoma" w:hAnsi="Tahoma" w:cs="Tahoma"/>
            <w:sz w:val="22"/>
            <w:szCs w:val="22"/>
          </w:rPr>
          <w:t>ee</w:t>
        </w:r>
      </w:hyperlink>
      <w:r w:rsidRPr="005C5925" w:rsidR="005C5925">
        <w:rPr>
          <w:rFonts w:ascii="Tahoma" w:hAnsi="Tahoma" w:cs="Tahoma"/>
          <w:sz w:val="22"/>
          <w:szCs w:val="22"/>
        </w:rPr>
        <w:t>.</w:t>
      </w:r>
    </w:p>
    <w:p xmlns:wp14="http://schemas.microsoft.com/office/word/2010/wordml" w:rsidR="005C5925" w:rsidP="00036069" w:rsidRDefault="005C5925" w14:paraId="53128261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5C5925" w:rsidP="00036069" w:rsidRDefault="005C5925" w14:paraId="62486C05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5C5925" w:rsidP="00036069" w:rsidRDefault="005C5925" w14:paraId="4101652C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167A2D" w:rsidP="00595131" w:rsidRDefault="00036069" w14:paraId="17CFAFB8" wp14:textId="77777777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Pr="00036069" w:rsidR="006A1B66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</w:t>
      </w:r>
      <w:r w:rsidR="00D16339">
        <w:rPr>
          <w:rFonts w:ascii="Tahoma" w:hAnsi="Tahoma" w:cs="Tahoma"/>
          <w:sz w:val="22"/>
          <w:szCs w:val="22"/>
        </w:rPr>
        <w:t xml:space="preserve">            </w:t>
      </w:r>
      <w:r w:rsidRPr="00036069">
        <w:rPr>
          <w:rFonts w:ascii="Tahoma" w:hAnsi="Tahoma" w:cs="Tahoma"/>
          <w:sz w:val="22"/>
          <w:szCs w:val="22"/>
        </w:rPr>
        <w:t xml:space="preserve">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Pr="00036069" w:rsidR="006A1B66">
        <w:rPr>
          <w:rFonts w:ascii="Tahoma" w:hAnsi="Tahoma" w:cs="Tahoma"/>
          <w:sz w:val="22"/>
          <w:szCs w:val="22"/>
        </w:rPr>
        <w:t>………</w:t>
      </w:r>
      <w:r w:rsidR="00D16339">
        <w:rPr>
          <w:rFonts w:ascii="Tahoma" w:hAnsi="Tahoma" w:cs="Tahoma"/>
          <w:sz w:val="22"/>
          <w:szCs w:val="22"/>
        </w:rPr>
        <w:t>….</w:t>
      </w:r>
      <w:r w:rsidRPr="00036069" w:rsidR="006A1B66">
        <w:rPr>
          <w:rFonts w:ascii="Tahoma" w:hAnsi="Tahoma" w:cs="Tahoma"/>
          <w:sz w:val="22"/>
          <w:szCs w:val="22"/>
        </w:rPr>
        <w:t>………………………</w:t>
      </w:r>
    </w:p>
    <w:p xmlns:wp14="http://schemas.microsoft.com/office/word/2010/wordml" w:rsidR="00356ED3" w:rsidP="00595131" w:rsidRDefault="00356ED3" w14:paraId="4B99056E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356ED3" w:rsidP="00595131" w:rsidRDefault="00356ED3" w14:paraId="1299C43A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356ED3" w:rsidP="00595131" w:rsidRDefault="00356ED3" w14:paraId="4DDBEF00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356ED3" w:rsidP="00595131" w:rsidRDefault="00356ED3" w14:paraId="3461D779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Pr="00D30A13" w:rsidR="00356ED3" w:rsidP="00356ED3" w:rsidRDefault="00356ED3" w14:paraId="17534F79" wp14:textId="77777777">
      <w:pPr>
        <w:jc w:val="center"/>
        <w:rPr>
          <w:rFonts w:ascii="Tahoma" w:hAnsi="Tahoma" w:cs="Tahoma"/>
          <w:sz w:val="16"/>
          <w:szCs w:val="16"/>
        </w:rPr>
      </w:pPr>
      <w:bookmarkStart w:name="_Hlk37230710" w:id="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p xmlns:wp14="http://schemas.microsoft.com/office/word/2010/wordml" w:rsidRPr="00E56501" w:rsidR="00356ED3" w:rsidP="00595131" w:rsidRDefault="00356ED3" w14:paraId="3CF2D8B6" wp14:textId="77777777">
      <w:pPr>
        <w:rPr>
          <w:rFonts w:ascii="Tahoma" w:hAnsi="Tahoma" w:cs="Tahoma"/>
          <w:sz w:val="22"/>
          <w:szCs w:val="22"/>
        </w:rPr>
      </w:pPr>
    </w:p>
    <w:sectPr w:rsidRPr="00E56501" w:rsidR="00356ED3" w:rsidSect="004B7A64">
      <w:footerReference w:type="default" r:id="rId13"/>
      <w:pgSz w:w="11906" w:h="16838" w:orient="portrait" w:code="9"/>
      <w:pgMar w:top="142" w:right="1247" w:bottom="851" w:left="1247" w:header="720" w:footer="207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D60E5" w:rsidRDefault="009D60E5" w14:paraId="0562CB0E" wp14:textId="77777777">
      <w:r>
        <w:separator/>
      </w:r>
    </w:p>
  </w:endnote>
  <w:endnote w:type="continuationSeparator" w:id="0">
    <w:p xmlns:wp14="http://schemas.microsoft.com/office/word/2010/wordml" w:rsidR="009D60E5" w:rsidRDefault="009D60E5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333198" w:rsidR="00BE5B46" w:rsidP="005C5925" w:rsidRDefault="0028169F" w14:paraId="676D25C3" wp14:textId="77777777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Pr="00333198" w:rsidR="00BE5B46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807FEA">
      <w:rPr>
        <w:noProof/>
        <w:color w:val="C4BC96"/>
        <w:sz w:val="16"/>
        <w:szCs w:val="16"/>
      </w:rPr>
      <w:t>AWCF Application for PAST PAPER_v2.0</w:t>
    </w:r>
    <w:r w:rsidRPr="00333198">
      <w:rPr>
        <w:color w:val="C4BC96"/>
        <w:sz w:val="16"/>
        <w:szCs w:val="16"/>
      </w:rPr>
      <w:fldChar w:fldCharType="end"/>
    </w:r>
    <w:r w:rsidRPr="00333198" w:rsidR="00BE5B46">
      <w:rPr>
        <w:color w:val="C4BC96"/>
        <w:sz w:val="16"/>
        <w:szCs w:val="16"/>
      </w:rPr>
      <w:t xml:space="preserve">                                                                                                                               </w:t>
    </w:r>
    <w:r w:rsidRPr="00333198" w:rsidR="009F2ACD">
      <w:rPr>
        <w:color w:val="C4BC96"/>
        <w:sz w:val="16"/>
        <w:szCs w:val="16"/>
      </w:rPr>
      <w:t xml:space="preserve">        </w:t>
    </w:r>
    <w:r w:rsidR="005C5925">
      <w:rPr>
        <w:color w:val="C4BC96"/>
        <w:sz w:val="16"/>
        <w:szCs w:val="16"/>
      </w:rPr>
      <w:t xml:space="preserve"> </w:t>
    </w:r>
    <w:r w:rsidR="00356ED3">
      <w:rPr>
        <w:color w:val="C4BC96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D60E5" w:rsidRDefault="009D60E5" w14:paraId="0FB78278" wp14:textId="77777777">
      <w:r>
        <w:separator/>
      </w:r>
    </w:p>
  </w:footnote>
  <w:footnote w:type="continuationSeparator" w:id="0">
    <w:p xmlns:wp14="http://schemas.microsoft.com/office/word/2010/wordml" w:rsidR="009D60E5" w:rsidRDefault="009D60E5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36.75pt;height:23.25pt;visibility:visible" o:bullet="t" type="#_x0000_t75">
        <v:imagedata o:title="" r:id="rId1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hint="default" w:ascii="Symbol" w:hAnsi="Symbol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hint="default" w:ascii="Symbol" w:hAnsi="Symbol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hint="default" w:ascii="Symbol" w:hAnsi="Symbol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hint="default" w:ascii="Symbol" w:hAnsi="Symbol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hint="default" w:ascii="Symbol" w:hAnsi="Symbol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hint="default" w:ascii="Symbol" w:hAnsi="Symbol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hint="default" w:ascii="Symbol" w:hAnsi="Symbol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hint="default" w:ascii="Symbol" w:hAnsi="Symbol"/>
      </w:rPr>
    </w:lvl>
  </w:abstractNum>
  <w:num w:numId="1" w16cid:durableId="1679456459">
    <w:abstractNumId w:val="0"/>
  </w:num>
  <w:num w:numId="2" w16cid:durableId="16077388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36069"/>
    <w:rsid w:val="00076379"/>
    <w:rsid w:val="000770D1"/>
    <w:rsid w:val="00092710"/>
    <w:rsid w:val="000A75FF"/>
    <w:rsid w:val="000C68FF"/>
    <w:rsid w:val="000E35DC"/>
    <w:rsid w:val="000F1240"/>
    <w:rsid w:val="00121DDE"/>
    <w:rsid w:val="001423F6"/>
    <w:rsid w:val="00167A2D"/>
    <w:rsid w:val="00175D82"/>
    <w:rsid w:val="001A4AE6"/>
    <w:rsid w:val="001B7349"/>
    <w:rsid w:val="001D7A77"/>
    <w:rsid w:val="00243717"/>
    <w:rsid w:val="0026082A"/>
    <w:rsid w:val="00277172"/>
    <w:rsid w:val="0028169F"/>
    <w:rsid w:val="00293F6C"/>
    <w:rsid w:val="002B2707"/>
    <w:rsid w:val="002C4CB2"/>
    <w:rsid w:val="002F61CC"/>
    <w:rsid w:val="00326C16"/>
    <w:rsid w:val="0033155F"/>
    <w:rsid w:val="00333198"/>
    <w:rsid w:val="00356ED3"/>
    <w:rsid w:val="00382B0F"/>
    <w:rsid w:val="0038631F"/>
    <w:rsid w:val="003A4478"/>
    <w:rsid w:val="003C29AF"/>
    <w:rsid w:val="00400008"/>
    <w:rsid w:val="004070F6"/>
    <w:rsid w:val="004132D0"/>
    <w:rsid w:val="00416FE1"/>
    <w:rsid w:val="00432D68"/>
    <w:rsid w:val="00444D27"/>
    <w:rsid w:val="00466081"/>
    <w:rsid w:val="00475C32"/>
    <w:rsid w:val="004A4813"/>
    <w:rsid w:val="004A6D6A"/>
    <w:rsid w:val="004B7A64"/>
    <w:rsid w:val="004D4EE2"/>
    <w:rsid w:val="00504B86"/>
    <w:rsid w:val="00547AA4"/>
    <w:rsid w:val="00552AEE"/>
    <w:rsid w:val="00560DF8"/>
    <w:rsid w:val="00595131"/>
    <w:rsid w:val="005A76EA"/>
    <w:rsid w:val="005C3BB8"/>
    <w:rsid w:val="005C5925"/>
    <w:rsid w:val="005D0BD1"/>
    <w:rsid w:val="00604492"/>
    <w:rsid w:val="00616BCD"/>
    <w:rsid w:val="006351F0"/>
    <w:rsid w:val="0069581E"/>
    <w:rsid w:val="006A1B66"/>
    <w:rsid w:val="006A704C"/>
    <w:rsid w:val="006D4FA9"/>
    <w:rsid w:val="006E3BA7"/>
    <w:rsid w:val="006F71A8"/>
    <w:rsid w:val="00703BDE"/>
    <w:rsid w:val="00704009"/>
    <w:rsid w:val="00710C8B"/>
    <w:rsid w:val="00774241"/>
    <w:rsid w:val="00796D10"/>
    <w:rsid w:val="007A556D"/>
    <w:rsid w:val="007B466D"/>
    <w:rsid w:val="007F55CD"/>
    <w:rsid w:val="00807FEA"/>
    <w:rsid w:val="008156B0"/>
    <w:rsid w:val="00850FE8"/>
    <w:rsid w:val="008C1C0A"/>
    <w:rsid w:val="00901086"/>
    <w:rsid w:val="0091472B"/>
    <w:rsid w:val="00917AAD"/>
    <w:rsid w:val="0098573F"/>
    <w:rsid w:val="009D3232"/>
    <w:rsid w:val="009D60E5"/>
    <w:rsid w:val="009E1175"/>
    <w:rsid w:val="009F2ACD"/>
    <w:rsid w:val="00A145EA"/>
    <w:rsid w:val="00A67036"/>
    <w:rsid w:val="00AF3798"/>
    <w:rsid w:val="00B51575"/>
    <w:rsid w:val="00BB1539"/>
    <w:rsid w:val="00BE5B46"/>
    <w:rsid w:val="00C24214"/>
    <w:rsid w:val="00C53F5A"/>
    <w:rsid w:val="00CB1A56"/>
    <w:rsid w:val="00CC4DD4"/>
    <w:rsid w:val="00CE2375"/>
    <w:rsid w:val="00CE5A85"/>
    <w:rsid w:val="00D10390"/>
    <w:rsid w:val="00D16339"/>
    <w:rsid w:val="00D57E2F"/>
    <w:rsid w:val="00D830D1"/>
    <w:rsid w:val="00D96D17"/>
    <w:rsid w:val="00DA550A"/>
    <w:rsid w:val="00DD72E9"/>
    <w:rsid w:val="00DF41AB"/>
    <w:rsid w:val="00E56501"/>
    <w:rsid w:val="00E80923"/>
    <w:rsid w:val="00E860F6"/>
    <w:rsid w:val="00E917A8"/>
    <w:rsid w:val="00F11667"/>
    <w:rsid w:val="00F7515D"/>
    <w:rsid w:val="00F85C14"/>
    <w:rsid w:val="00FF6646"/>
    <w:rsid w:val="10F6817C"/>
    <w:rsid w:val="12E61D4A"/>
    <w:rsid w:val="225433A6"/>
    <w:rsid w:val="24508EDF"/>
    <w:rsid w:val="40076016"/>
    <w:rsid w:val="42AFCD02"/>
    <w:rsid w:val="46F5BDCA"/>
    <w:rsid w:val="62CD5D74"/>
    <w:rsid w:val="63316DC8"/>
    <w:rsid w:val="70B1DE18"/>
    <w:rsid w:val="7F8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12655B"/>
  <w15:docId w15:val="{227AD8FD-3F47-4CFB-B673-761A73A5F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cf.org.uk/feesandpayments.phptructure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registrar@wcf.org.uk" TargetMode="External" Id="Rd32285445843489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277D25ED404FBD074676E2928985" ma:contentTypeVersion="13" ma:contentTypeDescription="Create a new document." ma:contentTypeScope="" ma:versionID="dd15395927dba5bcc7d3ab3ac4b37442">
  <xsd:schema xmlns:xsd="http://www.w3.org/2001/XMLSchema" xmlns:xs="http://www.w3.org/2001/XMLSchema" xmlns:p="http://schemas.microsoft.com/office/2006/metadata/properties" xmlns:ns2="a302389c-600d-4709-9fb2-6bc9fa871b4c" xmlns:ns3="2e20fbfb-f75a-49b8-ac47-9006469f63b8" targetNamespace="http://schemas.microsoft.com/office/2006/metadata/properties" ma:root="true" ma:fieldsID="2aa7c5780c74880dc82a337bdbd64df1" ns2:_="" ns3:_="">
    <xsd:import namespace="a302389c-600d-4709-9fb2-6bc9fa871b4c"/>
    <xsd:import namespace="2e20fbfb-f75a-49b8-ac47-9006469f6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389c-600d-4709-9fb2-6bc9fa87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fbfb-f75a-49b8-ac47-9006469f63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c5240d-cfc0-40e7-b504-cf7c52e141e5}" ma:internalName="TaxCatchAll" ma:showField="CatchAllData" ma:web="2e20fbfb-f75a-49b8-ac47-9006469f6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64A1F-6616-4454-ADB2-D9338F9900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B2185F-2131-44A3-94BA-D3EDC93F2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2389c-600d-4709-9fb2-6bc9fa871b4c"/>
    <ds:schemaRef ds:uri="2e20fbfb-f75a-49b8-ac47-9006469f6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A908B-7BF2-48E8-A123-534635BEC7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Bert-Andrews</dc:creator>
  <keywords/>
  <lastModifiedBy>The Clerk</lastModifiedBy>
  <revision>6</revision>
  <lastPrinted>2017-08-31T22:44:00.0000000Z</lastPrinted>
  <dcterms:created xsi:type="dcterms:W3CDTF">2024-01-13T12:25:00.0000000Z</dcterms:created>
  <dcterms:modified xsi:type="dcterms:W3CDTF">2024-01-13T12:27:05.6060651Z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874400.000000000</vt:lpwstr>
  </property>
</Properties>
</file>